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EC99" w14:textId="7CE04894" w:rsidR="00D14850" w:rsidRDefault="00B060E7" w:rsidP="00B060E7">
      <w:pPr>
        <w:jc w:val="center"/>
        <w:rPr>
          <w:u w:val="single"/>
        </w:rPr>
      </w:pPr>
      <w:r w:rsidRPr="00B060E7">
        <w:rPr>
          <w:u w:val="single"/>
        </w:rPr>
        <w:t xml:space="preserve">Faithlegg Local </w:t>
      </w:r>
      <w:r w:rsidR="005F4FC6">
        <w:rPr>
          <w:u w:val="single"/>
        </w:rPr>
        <w:t>Activities</w:t>
      </w:r>
      <w:r w:rsidRPr="00B060E7">
        <w:rPr>
          <w:u w:val="single"/>
        </w:rPr>
        <w:t xml:space="preserve"> for MICE</w:t>
      </w:r>
      <w:r>
        <w:rPr>
          <w:u w:val="single"/>
        </w:rPr>
        <w:t xml:space="preserve"> Team Building</w:t>
      </w:r>
    </w:p>
    <w:p w14:paraId="02DA58C8" w14:textId="77777777" w:rsidR="00B060E7" w:rsidRDefault="00B060E7" w:rsidP="00B060E7">
      <w:pPr>
        <w:jc w:val="center"/>
        <w:rPr>
          <w:u w:val="single"/>
        </w:rPr>
      </w:pPr>
    </w:p>
    <w:p w14:paraId="64B2DE5B" w14:textId="23A1BCB3" w:rsidR="00B060E7" w:rsidRDefault="00B060E7" w:rsidP="00B060E7">
      <w:pPr>
        <w:pStyle w:val="ListParagraph"/>
        <w:numPr>
          <w:ilvl w:val="0"/>
          <w:numId w:val="1"/>
        </w:numPr>
      </w:pPr>
      <w:r>
        <w:t xml:space="preserve">Dunmore East Adventure Centre- </w:t>
      </w:r>
      <w:hyperlink r:id="rId5" w:history="1">
        <w:r w:rsidRPr="008D492A">
          <w:rPr>
            <w:rStyle w:val="Hyperlink"/>
          </w:rPr>
          <w:t>https://dunmoreadventure.com</w:t>
        </w:r>
      </w:hyperlink>
    </w:p>
    <w:p w14:paraId="557A6569" w14:textId="151F6EEF" w:rsidR="00B060E7" w:rsidRDefault="00B060E7" w:rsidP="00B060E7">
      <w:pPr>
        <w:pStyle w:val="ListParagraph"/>
        <w:numPr>
          <w:ilvl w:val="0"/>
          <w:numId w:val="1"/>
        </w:numPr>
      </w:pPr>
      <w:r>
        <w:t xml:space="preserve">Dynamic Events - </w:t>
      </w:r>
      <w:hyperlink r:id="rId6" w:history="1">
        <w:r w:rsidRPr="008D492A">
          <w:rPr>
            <w:rStyle w:val="Hyperlink"/>
          </w:rPr>
          <w:t>https://www.dynamicevents.ie/</w:t>
        </w:r>
      </w:hyperlink>
    </w:p>
    <w:p w14:paraId="12F6BC5A" w14:textId="71CB8DE6" w:rsidR="00B060E7" w:rsidRDefault="005F4FC6" w:rsidP="00B060E7">
      <w:pPr>
        <w:pStyle w:val="ListParagraph"/>
        <w:numPr>
          <w:ilvl w:val="0"/>
          <w:numId w:val="1"/>
        </w:numPr>
      </w:pPr>
      <w:r>
        <w:t xml:space="preserve">Waterford Greenway - </w:t>
      </w:r>
      <w:hyperlink r:id="rId7" w:history="1">
        <w:r w:rsidRPr="008D492A">
          <w:rPr>
            <w:rStyle w:val="Hyperlink"/>
          </w:rPr>
          <w:t>https://www.waterfordgreenwaybikehire.com/</w:t>
        </w:r>
      </w:hyperlink>
    </w:p>
    <w:p w14:paraId="4D296AC8" w14:textId="0214CAF6" w:rsidR="005F4FC6" w:rsidRDefault="00A63389" w:rsidP="00B060E7">
      <w:pPr>
        <w:pStyle w:val="ListParagraph"/>
        <w:numPr>
          <w:ilvl w:val="0"/>
          <w:numId w:val="1"/>
        </w:numPr>
      </w:pPr>
      <w:r>
        <w:t xml:space="preserve">Waterford Treasures – </w:t>
      </w:r>
      <w:r w:rsidRPr="00A63389">
        <w:t>https://www.waterfordtreasures.com/</w:t>
      </w:r>
    </w:p>
    <w:p w14:paraId="4B01B9CD" w14:textId="0402FE92" w:rsidR="00A63389" w:rsidRDefault="00A63389" w:rsidP="00B060E7">
      <w:pPr>
        <w:pStyle w:val="ListParagraph"/>
        <w:numPr>
          <w:ilvl w:val="0"/>
          <w:numId w:val="1"/>
        </w:numPr>
      </w:pPr>
      <w:r>
        <w:t xml:space="preserve">Waterford Crystal- </w:t>
      </w:r>
      <w:r w:rsidRPr="00A63389">
        <w:t>https://www.houseofwaterford.com/</w:t>
      </w:r>
    </w:p>
    <w:p w14:paraId="0AED0738" w14:textId="1DBD1139" w:rsidR="00A63389" w:rsidRDefault="00A63389" w:rsidP="00B060E7">
      <w:pPr>
        <w:pStyle w:val="ListParagraph"/>
        <w:numPr>
          <w:ilvl w:val="0"/>
          <w:numId w:val="1"/>
        </w:numPr>
      </w:pPr>
      <w:r>
        <w:t xml:space="preserve">Mount Congreve - </w:t>
      </w:r>
      <w:r w:rsidRPr="00A63389">
        <w:t>https://mountcongreve.com/</w:t>
      </w:r>
    </w:p>
    <w:p w14:paraId="23450BA9" w14:textId="750FFFA6" w:rsidR="00A63389" w:rsidRDefault="00A63389" w:rsidP="00B060E7">
      <w:pPr>
        <w:pStyle w:val="ListParagraph"/>
        <w:numPr>
          <w:ilvl w:val="0"/>
          <w:numId w:val="1"/>
        </w:numPr>
      </w:pPr>
      <w:r>
        <w:t xml:space="preserve">Lafcadio Hearne Japanese Gardens - </w:t>
      </w:r>
      <w:r w:rsidRPr="00A63389">
        <w:t>https://www.lafcadiohearngardens.com/</w:t>
      </w:r>
    </w:p>
    <w:p w14:paraId="756692A9" w14:textId="33149C83" w:rsidR="00A63389" w:rsidRDefault="00A63389" w:rsidP="00B060E7">
      <w:pPr>
        <w:pStyle w:val="ListParagraph"/>
        <w:numPr>
          <w:ilvl w:val="0"/>
          <w:numId w:val="1"/>
        </w:numPr>
      </w:pPr>
      <w:r>
        <w:t xml:space="preserve">Walk Waterford- </w:t>
      </w:r>
      <w:r w:rsidRPr="00A63389">
        <w:t>https://visitwaterford.com/trails/</w:t>
      </w:r>
    </w:p>
    <w:p w14:paraId="54DB3CB9" w14:textId="02034087" w:rsidR="00A63389" w:rsidRDefault="00A63389" w:rsidP="00B060E7">
      <w:pPr>
        <w:pStyle w:val="ListParagraph"/>
        <w:numPr>
          <w:ilvl w:val="0"/>
          <w:numId w:val="1"/>
        </w:numPr>
      </w:pPr>
      <w:r>
        <w:t xml:space="preserve">The Irish Experience- </w:t>
      </w:r>
      <w:r w:rsidRPr="00A63389">
        <w:t>https://theirishexperience.com/</w:t>
      </w:r>
    </w:p>
    <w:p w14:paraId="157F452A" w14:textId="27DA9DE0" w:rsidR="00A63389" w:rsidRDefault="00A63389" w:rsidP="00B060E7">
      <w:pPr>
        <w:pStyle w:val="ListParagraph"/>
        <w:numPr>
          <w:ilvl w:val="0"/>
          <w:numId w:val="1"/>
        </w:numPr>
      </w:pPr>
      <w:r>
        <w:t xml:space="preserve">Hook Lighthouse- </w:t>
      </w:r>
      <w:r w:rsidRPr="00A63389">
        <w:t>https://hookheritage.ie/</w:t>
      </w:r>
    </w:p>
    <w:p w14:paraId="7FF4DF4E" w14:textId="77777777" w:rsidR="00A63389" w:rsidRDefault="00A63389" w:rsidP="00A63389">
      <w:pPr>
        <w:ind w:left="360"/>
      </w:pPr>
    </w:p>
    <w:p w14:paraId="7DF73BB6" w14:textId="77777777" w:rsidR="00B060E7" w:rsidRDefault="00B060E7" w:rsidP="00B060E7"/>
    <w:p w14:paraId="640790EA" w14:textId="77777777" w:rsidR="00B060E7" w:rsidRDefault="00B060E7" w:rsidP="00B060E7"/>
    <w:p w14:paraId="7782373F" w14:textId="77777777" w:rsidR="00B060E7" w:rsidRDefault="00B060E7" w:rsidP="00B060E7"/>
    <w:p w14:paraId="104BFAAE" w14:textId="77777777" w:rsidR="00B060E7" w:rsidRPr="00B060E7" w:rsidRDefault="00B060E7" w:rsidP="00B060E7"/>
    <w:p w14:paraId="593AD54E" w14:textId="77777777" w:rsidR="00B060E7" w:rsidRPr="00B060E7" w:rsidRDefault="00B060E7" w:rsidP="00B060E7">
      <w:pPr>
        <w:jc w:val="center"/>
        <w:rPr>
          <w:u w:val="single"/>
        </w:rPr>
      </w:pPr>
    </w:p>
    <w:sectPr w:rsidR="00B060E7" w:rsidRPr="00B06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D0FC1"/>
    <w:multiLevelType w:val="hybridMultilevel"/>
    <w:tmpl w:val="3238E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5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E7"/>
    <w:rsid w:val="002B6D70"/>
    <w:rsid w:val="005F4FC6"/>
    <w:rsid w:val="008F1578"/>
    <w:rsid w:val="00A63389"/>
    <w:rsid w:val="00B060E7"/>
    <w:rsid w:val="00D1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57B8"/>
  <w15:chartTrackingRefBased/>
  <w15:docId w15:val="{7B00CB25-2DD0-49D8-BA98-F6E4186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0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0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terfordgreenwaybikehire.com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ynamicevents.ie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dunmoreadventure.com/?srsltid=AfmBOorKrSIbGhNZ71Nr-cJNW7M8z9U3phPzfTsIQ6BPB2Y8qDJSod6Z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66335DD3F5041A5551221C21135DE" ma:contentTypeVersion="13" ma:contentTypeDescription="Create a new document." ma:contentTypeScope="" ma:versionID="d9ae534353bbbb82292a161435872614">
  <xsd:schema xmlns:xsd="http://www.w3.org/2001/XMLSchema" xmlns:xs="http://www.w3.org/2001/XMLSchema" xmlns:p="http://schemas.microsoft.com/office/2006/metadata/properties" xmlns:ns2="cfbfc412-c207-47c7-832c-a436a3f5b26e" xmlns:ns3="83847dc3-c7c2-4890-bc7b-131cca4a1f9a" targetNamespace="http://schemas.microsoft.com/office/2006/metadata/properties" ma:root="true" ma:fieldsID="990317520d1429f7ab017ec7b46195ee" ns2:_="" ns3:_="">
    <xsd:import namespace="cfbfc412-c207-47c7-832c-a436a3f5b26e"/>
    <xsd:import namespace="83847dc3-c7c2-4890-bc7b-131cca4a1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fc412-c207-47c7-832c-a436a3f5b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7a7f91d-f41b-497d-9810-49f44839b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47dc3-c7c2-4890-bc7b-131cca4a1f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a5ec42-39fa-4204-a204-7a300f3f1607}" ma:internalName="TaxCatchAll" ma:showField="CatchAllData" ma:web="83847dc3-c7c2-4890-bc7b-131cca4a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847dc3-c7c2-4890-bc7b-131cca4a1f9a" xsi:nil="true"/>
    <lcf76f155ced4ddcb4097134ff3c332f xmlns="cfbfc412-c207-47c7-832c-a436a3f5b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3C0D2-DB5D-483B-A0CB-916DCF415A62}"/>
</file>

<file path=customXml/itemProps2.xml><?xml version="1.0" encoding="utf-8"?>
<ds:datastoreItem xmlns:ds="http://schemas.openxmlformats.org/officeDocument/2006/customXml" ds:itemID="{C7546C13-20DC-4BBA-BAC1-4EC2E6F92D29}"/>
</file>

<file path=customXml/itemProps3.xml><?xml version="1.0" encoding="utf-8"?>
<ds:datastoreItem xmlns:ds="http://schemas.openxmlformats.org/officeDocument/2006/customXml" ds:itemID="{19BFB683-72B6-4980-9C10-B2E0BCDD5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Houlihan New</dc:creator>
  <cp:keywords/>
  <dc:description/>
  <cp:lastModifiedBy>Deirdre Houlihan New</cp:lastModifiedBy>
  <cp:revision>2</cp:revision>
  <dcterms:created xsi:type="dcterms:W3CDTF">2025-02-24T10:20:00Z</dcterms:created>
  <dcterms:modified xsi:type="dcterms:W3CDTF">2025-02-24T12:03:00Z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0x010100AD366335DD3F5041A5551221C21135DE</vt:lpwstr>
  </property>
</Properties>
</file>